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9C3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4"/>
        <w:tblW w:w="8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0"/>
        <w:gridCol w:w="2308"/>
        <w:gridCol w:w="1469"/>
        <w:gridCol w:w="2759"/>
      </w:tblGrid>
      <w:tr w14:paraId="1698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468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个人成绩查询授权委托书</w:t>
            </w:r>
          </w:p>
        </w:tc>
      </w:tr>
      <w:tr w14:paraId="1982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0F8C3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授  权  人   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79A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07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97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EF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A606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49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8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0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51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3CD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6E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CF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8BA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6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5C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3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694E8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学测成绩</w:t>
            </w:r>
          </w:p>
        </w:tc>
        <w:tc>
          <w:tcPr>
            <w:tcW w:w="65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22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7E0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6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7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</w:t>
            </w:r>
          </w:p>
          <w:p w14:paraId="1909A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（或应试号码）</w:t>
            </w:r>
          </w:p>
        </w:tc>
        <w:tc>
          <w:tcPr>
            <w:tcW w:w="653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8D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82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A6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被授权单位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48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教育部教育考试院</w:t>
            </w:r>
          </w:p>
        </w:tc>
      </w:tr>
      <w:tr w14:paraId="6805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AB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授权事项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D28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授权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教育部教育考试院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向台湾大学入学考试中心查验、核准本人学科能力测试成绩等信息。</w:t>
            </w:r>
          </w:p>
        </w:tc>
      </w:tr>
      <w:tr w14:paraId="4C80E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B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1C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年1月1日-12月31日</w:t>
            </w:r>
          </w:p>
        </w:tc>
      </w:tr>
      <w:tr w14:paraId="14C5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2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授权人</w:t>
            </w:r>
          </w:p>
          <w:p w14:paraId="1BA5C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签名（或签章）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B8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 w14:paraId="6ADCB2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68192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39E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9A72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 月     日</w:t>
            </w:r>
          </w:p>
        </w:tc>
      </w:tr>
    </w:tbl>
    <w:p w14:paraId="0F16E3F9">
      <w:pPr>
        <w:rPr>
          <w:rFonts w:hint="eastAsia"/>
        </w:rPr>
      </w:pPr>
    </w:p>
    <w:p w14:paraId="04D7F7D5">
      <w:r>
        <w:rPr>
          <w:rFonts w:hint="eastAsia"/>
        </w:rPr>
        <w:t>注：</w:t>
      </w:r>
      <w:r>
        <w:t>签字请</w:t>
      </w:r>
      <w:r>
        <w:rPr>
          <w:rFonts w:hint="eastAsia"/>
        </w:rPr>
        <w:t>使用</w:t>
      </w:r>
      <w:r>
        <w:t>繁体正楷。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GYzOTc1NDI1ZWM3YTc4YmQ2ZDU1NzcyOWYxMDYifQ=="/>
  </w:docVars>
  <w:rsids>
    <w:rsidRoot w:val="00C47982"/>
    <w:rsid w:val="00152B69"/>
    <w:rsid w:val="002C0182"/>
    <w:rsid w:val="004F5EDD"/>
    <w:rsid w:val="00BB1DF7"/>
    <w:rsid w:val="00C47982"/>
    <w:rsid w:val="00C641A4"/>
    <w:rsid w:val="00E82CD5"/>
    <w:rsid w:val="00F32685"/>
    <w:rsid w:val="1C4B2549"/>
    <w:rsid w:val="2517189C"/>
    <w:rsid w:val="29204968"/>
    <w:rsid w:val="5BE82147"/>
    <w:rsid w:val="77C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149</Characters>
  <Lines>1</Lines>
  <Paragraphs>1</Paragraphs>
  <TotalTime>3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2023-01-03T08:16:00Z</dcterms:created>
  <dc:creator>汪 浪</dc:creator>
  <cp:lastModifiedBy>尹娟</cp:lastModifiedBy>
  <dcterms:modified xsi:type="dcterms:W3CDTF">2024-12-09T06:08:27Z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999BC7DDEC1641E398750451AE1C59A0_13</vt:lpwstr>
  </property>
</Properties>
</file>